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16"/>
        <w:tblW w:w="14305" w:type="dxa"/>
        <w:tblLayout w:type="fixed"/>
        <w:tblLook w:val="04A0" w:firstRow="1" w:lastRow="0" w:firstColumn="1" w:lastColumn="0" w:noHBand="0" w:noVBand="1"/>
      </w:tblPr>
      <w:tblGrid>
        <w:gridCol w:w="2065"/>
        <w:gridCol w:w="4950"/>
        <w:gridCol w:w="2160"/>
        <w:gridCol w:w="5130"/>
      </w:tblGrid>
      <w:tr w:rsidR="00AE2085" w14:paraId="0DAF644F" w14:textId="77777777" w:rsidTr="00D10AC8">
        <w:trPr>
          <w:trHeight w:val="531"/>
        </w:trPr>
        <w:tc>
          <w:tcPr>
            <w:tcW w:w="14305" w:type="dxa"/>
            <w:gridSpan w:val="4"/>
          </w:tcPr>
          <w:p w14:paraId="5020998C" w14:textId="53B9E163" w:rsidR="00AE2085" w:rsidRPr="00AE2085" w:rsidRDefault="009F1F6D" w:rsidP="00D10AC8">
            <w:pPr>
              <w:jc w:val="center"/>
              <w:rPr>
                <w:rFonts w:ascii="Century Schoolbook" w:hAnsi="Century Schoolbook"/>
                <w:b/>
                <w:sz w:val="36"/>
              </w:rPr>
            </w:pPr>
            <w:bookmarkStart w:id="0" w:name="_GoBack"/>
            <w:bookmarkEnd w:id="0"/>
            <w:r>
              <w:rPr>
                <w:rFonts w:ascii="Century Schoolbook" w:hAnsi="Century Schoolbook"/>
                <w:b/>
                <w:sz w:val="36"/>
              </w:rPr>
              <w:t>Alicia Cortez</w:t>
            </w:r>
            <w:r w:rsidR="00AE2085" w:rsidRPr="00AE2085">
              <w:rPr>
                <w:rFonts w:ascii="Century Schoolbook" w:hAnsi="Century Schoolbook"/>
                <w:b/>
                <w:sz w:val="36"/>
              </w:rPr>
              <w:t xml:space="preserve"> Elementary-Definitions of Problem Behaviors</w:t>
            </w:r>
          </w:p>
        </w:tc>
      </w:tr>
      <w:tr w:rsidR="00531DC2" w14:paraId="3A40957F" w14:textId="77777777" w:rsidTr="00D10AC8">
        <w:trPr>
          <w:trHeight w:val="341"/>
        </w:trPr>
        <w:tc>
          <w:tcPr>
            <w:tcW w:w="7015" w:type="dxa"/>
            <w:gridSpan w:val="2"/>
            <w:shd w:val="clear" w:color="auto" w:fill="D0CECE" w:themeFill="background2" w:themeFillShade="E6"/>
          </w:tcPr>
          <w:p w14:paraId="1CA7D303" w14:textId="77777777" w:rsidR="00AE2085" w:rsidRPr="00531DC2" w:rsidRDefault="00AE2085" w:rsidP="00D10AC8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 w:rsidRPr="00531DC2">
              <w:rPr>
                <w:rFonts w:ascii="Century Schoolbook" w:hAnsi="Century Schoolbook"/>
                <w:b/>
                <w:sz w:val="28"/>
              </w:rPr>
              <w:t>Teacher-Managed Behaviors</w:t>
            </w:r>
          </w:p>
        </w:tc>
        <w:tc>
          <w:tcPr>
            <w:tcW w:w="7290" w:type="dxa"/>
            <w:gridSpan w:val="2"/>
            <w:shd w:val="clear" w:color="auto" w:fill="D0CECE" w:themeFill="background2" w:themeFillShade="E6"/>
          </w:tcPr>
          <w:p w14:paraId="6D56E949" w14:textId="77777777" w:rsidR="00AE2085" w:rsidRPr="004F3856" w:rsidRDefault="00AE2085" w:rsidP="00D10AC8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>Office-Managed Behaviors</w:t>
            </w:r>
          </w:p>
        </w:tc>
      </w:tr>
      <w:tr w:rsidR="00D10AC8" w14:paraId="3E25F74E" w14:textId="77777777" w:rsidTr="00BF2473">
        <w:trPr>
          <w:trHeight w:val="897"/>
        </w:trPr>
        <w:tc>
          <w:tcPr>
            <w:tcW w:w="2065" w:type="dxa"/>
            <w:shd w:val="clear" w:color="auto" w:fill="C5E0B3" w:themeFill="accent6" w:themeFillTint="66"/>
          </w:tcPr>
          <w:p w14:paraId="5AB40C44" w14:textId="77777777" w:rsidR="00AE2085" w:rsidRPr="009E2863" w:rsidRDefault="00AE2085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Language/Profanity</w:t>
            </w:r>
          </w:p>
        </w:tc>
        <w:tc>
          <w:tcPr>
            <w:tcW w:w="4950" w:type="dxa"/>
          </w:tcPr>
          <w:p w14:paraId="48477275" w14:textId="77777777" w:rsidR="00AE2085" w:rsidRP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*student engages in language not directed at staff member</w:t>
            </w:r>
          </w:p>
          <w:p w14:paraId="77FEBF9A" w14:textId="77777777" w:rsid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*language between students deemed inappropriate</w:t>
            </w:r>
          </w:p>
          <w:p w14:paraId="030973A1" w14:textId="77777777" w:rsidR="00AE2085" w:rsidRPr="00AE2085" w:rsidRDefault="00AE2085" w:rsidP="00D10AC8">
            <w:pPr>
              <w:rPr>
                <w:b/>
                <w:sz w:val="18"/>
                <w:u w:val="single"/>
              </w:rPr>
            </w:pPr>
            <w:r w:rsidRPr="00AE2085">
              <w:rPr>
                <w:b/>
                <w:sz w:val="18"/>
                <w:u w:val="single"/>
              </w:rPr>
              <w:t>Example:</w:t>
            </w:r>
          </w:p>
          <w:p w14:paraId="1CA5A48F" w14:textId="77777777" w:rsidR="00AE2085" w:rsidRP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*Primary-</w:t>
            </w:r>
            <w:r w:rsidRPr="00AE2085">
              <w:rPr>
                <w:i/>
                <w:sz w:val="18"/>
              </w:rPr>
              <w:t>stupid, idiot, jerk, loser</w:t>
            </w:r>
            <w:r w:rsidR="001F0F19">
              <w:rPr>
                <w:i/>
                <w:sz w:val="18"/>
              </w:rPr>
              <w:t>, dummy, shut up</w:t>
            </w:r>
          </w:p>
          <w:p w14:paraId="19A6B6DB" w14:textId="77777777" w:rsidR="00AE2085" w:rsidRP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*Upper-</w:t>
            </w:r>
            <w:r w:rsidRPr="00AE2085">
              <w:rPr>
                <w:i/>
                <w:sz w:val="18"/>
              </w:rPr>
              <w:t xml:space="preserve">a**hole, f***, </w:t>
            </w:r>
            <w:proofErr w:type="spellStart"/>
            <w:r w:rsidRPr="00AE2085">
              <w:rPr>
                <w:i/>
                <w:sz w:val="18"/>
              </w:rPr>
              <w:t>sh</w:t>
            </w:r>
            <w:proofErr w:type="spellEnd"/>
            <w:r w:rsidRPr="00AE2085">
              <w:rPr>
                <w:i/>
                <w:sz w:val="18"/>
              </w:rPr>
              <w:t>**</w:t>
            </w:r>
            <w:r w:rsidR="001F0F19">
              <w:rPr>
                <w:i/>
                <w:sz w:val="18"/>
              </w:rPr>
              <w:t>, Up yours</w:t>
            </w:r>
            <w:r w:rsidR="001F0F19">
              <w:rPr>
                <w:sz w:val="18"/>
              </w:rPr>
              <w:t xml:space="preserve"> </w:t>
            </w:r>
          </w:p>
        </w:tc>
        <w:tc>
          <w:tcPr>
            <w:tcW w:w="2160" w:type="dxa"/>
            <w:shd w:val="clear" w:color="auto" w:fill="F92717"/>
          </w:tcPr>
          <w:p w14:paraId="2BC19CD1" w14:textId="77777777" w:rsidR="00AE2085" w:rsidRPr="00531DC2" w:rsidRDefault="00AE2085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Language/Profanity</w:t>
            </w:r>
          </w:p>
        </w:tc>
        <w:tc>
          <w:tcPr>
            <w:tcW w:w="5130" w:type="dxa"/>
          </w:tcPr>
          <w:p w14:paraId="3DA9CCAD" w14:textId="77777777" w:rsidR="00AE2085" w:rsidRP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</w:t>
            </w:r>
            <w:r w:rsidR="003156CE">
              <w:rPr>
                <w:sz w:val="18"/>
              </w:rPr>
              <w:t>s</w:t>
            </w:r>
            <w:r w:rsidRPr="00AE2085">
              <w:rPr>
                <w:sz w:val="18"/>
              </w:rPr>
              <w:t xml:space="preserve">wearing </w:t>
            </w:r>
            <w:r w:rsidR="00840904">
              <w:rPr>
                <w:sz w:val="18"/>
              </w:rPr>
              <w:t xml:space="preserve">directly </w:t>
            </w:r>
            <w:r w:rsidRPr="00AE2085">
              <w:rPr>
                <w:sz w:val="18"/>
              </w:rPr>
              <w:t>at staff member/student</w:t>
            </w:r>
            <w:r w:rsidR="00840904">
              <w:rPr>
                <w:sz w:val="18"/>
              </w:rPr>
              <w:t>/adult on site</w:t>
            </w:r>
          </w:p>
          <w:p w14:paraId="361DDF04" w14:textId="77777777" w:rsid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*Name calling</w:t>
            </w:r>
          </w:p>
          <w:p w14:paraId="330171F3" w14:textId="77777777" w:rsidR="003156CE" w:rsidRPr="00531DC2" w:rsidRDefault="003156CE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597D346B" w14:textId="77777777" w:rsidR="00AE2085" w:rsidRDefault="0035110D" w:rsidP="00D10AC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  <w:r w:rsidR="00AE2085" w:rsidRPr="00AE2085">
              <w:rPr>
                <w:i/>
                <w:sz w:val="18"/>
              </w:rPr>
              <w:t>f** you, you’re an a**hole, b**</w:t>
            </w:r>
            <w:proofErr w:type="spellStart"/>
            <w:r w:rsidR="00AE2085" w:rsidRPr="00AE2085">
              <w:rPr>
                <w:i/>
                <w:sz w:val="18"/>
              </w:rPr>
              <w:t>ch</w:t>
            </w:r>
            <w:proofErr w:type="spellEnd"/>
          </w:p>
          <w:p w14:paraId="3350CF1A" w14:textId="77777777" w:rsidR="003156CE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racial slurs</w:t>
            </w:r>
          </w:p>
        </w:tc>
      </w:tr>
      <w:tr w:rsidR="007C1F3B" w14:paraId="6B3B46C3" w14:textId="77777777" w:rsidTr="00BF2473">
        <w:trPr>
          <w:trHeight w:val="960"/>
        </w:trPr>
        <w:tc>
          <w:tcPr>
            <w:tcW w:w="2065" w:type="dxa"/>
            <w:shd w:val="clear" w:color="auto" w:fill="C5E0B3" w:themeFill="accent6" w:themeFillTint="66"/>
          </w:tcPr>
          <w:p w14:paraId="518D4387" w14:textId="77777777" w:rsidR="00AE2085" w:rsidRPr="009E2863" w:rsidRDefault="00AE2085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Minor Dishonesty</w:t>
            </w:r>
          </w:p>
        </w:tc>
        <w:tc>
          <w:tcPr>
            <w:tcW w:w="4950" w:type="dxa"/>
          </w:tcPr>
          <w:p w14:paraId="336463DE" w14:textId="77777777" w:rsidR="00AE2085" w:rsidRP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*lying about a minor incident</w:t>
            </w:r>
          </w:p>
          <w:p w14:paraId="2D57FC9D" w14:textId="77777777" w:rsidR="00AE2085" w:rsidRDefault="00AE2085" w:rsidP="00D10AC8">
            <w:pPr>
              <w:rPr>
                <w:sz w:val="18"/>
              </w:rPr>
            </w:pPr>
            <w:r w:rsidRPr="00AE2085">
              <w:rPr>
                <w:sz w:val="18"/>
              </w:rPr>
              <w:t>*unfair play</w:t>
            </w:r>
          </w:p>
          <w:p w14:paraId="2382D905" w14:textId="77777777" w:rsidR="00DB10EF" w:rsidRPr="001F0F19" w:rsidRDefault="00DB10EF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</w:t>
            </w:r>
            <w:r w:rsidR="001F0F19" w:rsidRPr="001F0F19">
              <w:rPr>
                <w:b/>
                <w:sz w:val="18"/>
                <w:u w:val="single"/>
              </w:rPr>
              <w:t>:</w:t>
            </w:r>
          </w:p>
          <w:p w14:paraId="6DCC6151" w14:textId="77777777" w:rsidR="001F0F19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5F6C">
              <w:rPr>
                <w:sz w:val="18"/>
              </w:rPr>
              <w:t>student covers for a friend</w:t>
            </w:r>
            <w:r w:rsidR="007C1F3B">
              <w:rPr>
                <w:sz w:val="18"/>
              </w:rPr>
              <w:t>/stealing</w:t>
            </w:r>
          </w:p>
          <w:p w14:paraId="54BE4BB9" w14:textId="77777777" w:rsidR="00535F6C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5F6C">
              <w:rPr>
                <w:sz w:val="18"/>
              </w:rPr>
              <w:t>student cheats during a game (playground/classroom)</w:t>
            </w:r>
          </w:p>
        </w:tc>
        <w:tc>
          <w:tcPr>
            <w:tcW w:w="2160" w:type="dxa"/>
            <w:shd w:val="clear" w:color="auto" w:fill="F92717"/>
          </w:tcPr>
          <w:p w14:paraId="236BD63E" w14:textId="77777777" w:rsidR="00AE2085" w:rsidRPr="00531DC2" w:rsidRDefault="00910ACD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Aggressive Behavior</w:t>
            </w:r>
          </w:p>
        </w:tc>
        <w:tc>
          <w:tcPr>
            <w:tcW w:w="5130" w:type="dxa"/>
          </w:tcPr>
          <w:p w14:paraId="7B06E0C9" w14:textId="77777777" w:rsidR="00AE2085" w:rsidRDefault="003156CE" w:rsidP="00D10AC8">
            <w:pPr>
              <w:rPr>
                <w:sz w:val="18"/>
              </w:rPr>
            </w:pPr>
            <w:r>
              <w:rPr>
                <w:sz w:val="18"/>
              </w:rPr>
              <w:t>*student engages in actions involving serious physical contact where injury occurs.</w:t>
            </w:r>
          </w:p>
          <w:p w14:paraId="51EA7E2C" w14:textId="77777777" w:rsidR="003156CE" w:rsidRPr="00531DC2" w:rsidRDefault="003156CE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2BF74144" w14:textId="77777777" w:rsidR="003156CE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hitting (with an object)/punching/scratching/biting</w:t>
            </w:r>
          </w:p>
          <w:p w14:paraId="478F9B07" w14:textId="77777777" w:rsidR="00C10E84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C10E84">
              <w:rPr>
                <w:sz w:val="18"/>
              </w:rPr>
              <w:t>punching the desks due to temper</w:t>
            </w:r>
          </w:p>
        </w:tc>
      </w:tr>
      <w:tr w:rsidR="007C1F3B" w14:paraId="24E57BC2" w14:textId="77777777" w:rsidTr="00BF2473">
        <w:trPr>
          <w:trHeight w:val="445"/>
        </w:trPr>
        <w:tc>
          <w:tcPr>
            <w:tcW w:w="2065" w:type="dxa"/>
            <w:shd w:val="clear" w:color="auto" w:fill="C5E0B3" w:themeFill="accent6" w:themeFillTint="66"/>
          </w:tcPr>
          <w:p w14:paraId="5C16A445" w14:textId="77777777" w:rsidR="00AE2085" w:rsidRPr="009E2863" w:rsidRDefault="001F0F19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Misbehaving/</w:t>
            </w:r>
            <w:r w:rsidR="00AE2085" w:rsidRPr="009E2863">
              <w:rPr>
                <w:b/>
                <w:sz w:val="18"/>
              </w:rPr>
              <w:t>Disrespect</w:t>
            </w:r>
          </w:p>
          <w:p w14:paraId="6BA8C79A" w14:textId="77777777" w:rsidR="00DB10EF" w:rsidRPr="009E2863" w:rsidRDefault="00DB10EF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Disruptive Behavior</w:t>
            </w:r>
          </w:p>
          <w:p w14:paraId="44FE454C" w14:textId="77777777" w:rsidR="00DB10EF" w:rsidRPr="009E2863" w:rsidRDefault="00DB10EF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Refusal to Work</w:t>
            </w:r>
          </w:p>
          <w:p w14:paraId="69B5533E" w14:textId="77777777" w:rsidR="00DB10EF" w:rsidRPr="009E2863" w:rsidRDefault="00DB10EF" w:rsidP="00D10AC8">
            <w:pPr>
              <w:jc w:val="center"/>
              <w:rPr>
                <w:sz w:val="18"/>
              </w:rPr>
            </w:pPr>
          </w:p>
          <w:p w14:paraId="6C475B2C" w14:textId="77777777" w:rsidR="00DB10EF" w:rsidRPr="009E2863" w:rsidRDefault="00DB10EF" w:rsidP="00D10AC8">
            <w:pPr>
              <w:jc w:val="center"/>
              <w:rPr>
                <w:sz w:val="18"/>
              </w:rPr>
            </w:pPr>
          </w:p>
          <w:p w14:paraId="0881852C" w14:textId="77777777" w:rsidR="00DB10EF" w:rsidRPr="009E2863" w:rsidRDefault="00DB10EF" w:rsidP="00D10AC8">
            <w:pPr>
              <w:jc w:val="center"/>
              <w:rPr>
                <w:sz w:val="18"/>
              </w:rPr>
            </w:pPr>
          </w:p>
        </w:tc>
        <w:tc>
          <w:tcPr>
            <w:tcW w:w="4950" w:type="dxa"/>
          </w:tcPr>
          <w:p w14:paraId="6BDEA8E5" w14:textId="77777777" w:rsidR="00AE2085" w:rsidRDefault="00AE2085" w:rsidP="00D10AC8">
            <w:pPr>
              <w:rPr>
                <w:sz w:val="18"/>
              </w:rPr>
            </w:pPr>
            <w:r>
              <w:rPr>
                <w:sz w:val="18"/>
              </w:rPr>
              <w:t>*socially rude</w:t>
            </w:r>
            <w:r w:rsidR="00531DC2">
              <w:rPr>
                <w:sz w:val="18"/>
              </w:rPr>
              <w:t>/acting out</w:t>
            </w:r>
            <w:r w:rsidR="00D10AC8">
              <w:rPr>
                <w:sz w:val="18"/>
              </w:rPr>
              <w:t>/</w:t>
            </w:r>
            <w:r>
              <w:rPr>
                <w:sz w:val="18"/>
              </w:rPr>
              <w:t>Impulsive</w:t>
            </w:r>
          </w:p>
          <w:p w14:paraId="58025712" w14:textId="77777777" w:rsidR="00DB10EF" w:rsidRDefault="00DB10EF" w:rsidP="00D10AC8">
            <w:pPr>
              <w:rPr>
                <w:sz w:val="18"/>
              </w:rPr>
            </w:pPr>
            <w:r>
              <w:rPr>
                <w:sz w:val="18"/>
              </w:rPr>
              <w:t>*talking during instruction</w:t>
            </w:r>
          </w:p>
          <w:p w14:paraId="6CD32D5F" w14:textId="77777777" w:rsidR="00DB10EF" w:rsidRDefault="00DB10EF" w:rsidP="00D10AC8">
            <w:pPr>
              <w:rPr>
                <w:sz w:val="18"/>
              </w:rPr>
            </w:pPr>
            <w:r>
              <w:rPr>
                <w:sz w:val="18"/>
              </w:rPr>
              <w:t>*moving around classroom at inappropriate times</w:t>
            </w:r>
          </w:p>
          <w:p w14:paraId="7C807B90" w14:textId="77777777" w:rsidR="00DB10EF" w:rsidRDefault="00DB10EF" w:rsidP="00D10AC8">
            <w:pPr>
              <w:rPr>
                <w:sz w:val="18"/>
              </w:rPr>
            </w:pPr>
            <w:r>
              <w:rPr>
                <w:sz w:val="18"/>
              </w:rPr>
              <w:t>*refusal to complete assignments</w:t>
            </w:r>
            <w:r w:rsidR="007C1F3B">
              <w:rPr>
                <w:sz w:val="18"/>
              </w:rPr>
              <w:t>/</w:t>
            </w:r>
            <w:r>
              <w:rPr>
                <w:sz w:val="18"/>
              </w:rPr>
              <w:t>homework</w:t>
            </w:r>
          </w:p>
          <w:p w14:paraId="68112C6F" w14:textId="77777777" w:rsidR="001F0F19" w:rsidRPr="001F0F19" w:rsidRDefault="001F0F19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75E29887" w14:textId="77777777" w:rsidR="001F0F19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5F6C">
              <w:rPr>
                <w:sz w:val="18"/>
              </w:rPr>
              <w:t>off task/eye rolling/gum chewing/talking back/outbursts</w:t>
            </w:r>
          </w:p>
        </w:tc>
        <w:tc>
          <w:tcPr>
            <w:tcW w:w="2160" w:type="dxa"/>
            <w:shd w:val="clear" w:color="auto" w:fill="F92717"/>
          </w:tcPr>
          <w:p w14:paraId="11027D10" w14:textId="5129A9C1" w:rsidR="00AE2085" w:rsidRPr="00531DC2" w:rsidRDefault="00DB10EF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 xml:space="preserve">Chronic </w:t>
            </w:r>
            <w:r w:rsidR="009F1F6D">
              <w:rPr>
                <w:b/>
                <w:sz w:val="18"/>
              </w:rPr>
              <w:t>Code of Conduct</w:t>
            </w:r>
            <w:r w:rsidRPr="00531DC2">
              <w:rPr>
                <w:b/>
                <w:sz w:val="18"/>
              </w:rPr>
              <w:t xml:space="preserve"> Reports</w:t>
            </w:r>
          </w:p>
        </w:tc>
        <w:tc>
          <w:tcPr>
            <w:tcW w:w="5130" w:type="dxa"/>
          </w:tcPr>
          <w:p w14:paraId="278498C5" w14:textId="68A4ABC1" w:rsidR="00AE2085" w:rsidRPr="00AE2085" w:rsidRDefault="00C10E84" w:rsidP="00D10AC8">
            <w:pPr>
              <w:rPr>
                <w:sz w:val="18"/>
              </w:rPr>
            </w:pPr>
            <w:r>
              <w:rPr>
                <w:sz w:val="18"/>
              </w:rPr>
              <w:t xml:space="preserve">*If a student receives 3 </w:t>
            </w:r>
            <w:r w:rsidR="00925D36">
              <w:rPr>
                <w:sz w:val="18"/>
              </w:rPr>
              <w:t>C.O.D.</w:t>
            </w:r>
            <w:r>
              <w:rPr>
                <w:sz w:val="18"/>
              </w:rPr>
              <w:t xml:space="preserve"> reports for the same infraction, an office referral is warranted. </w:t>
            </w:r>
          </w:p>
        </w:tc>
      </w:tr>
      <w:tr w:rsidR="007C1F3B" w14:paraId="30E3A899" w14:textId="77777777" w:rsidTr="00BF2473">
        <w:trPr>
          <w:trHeight w:val="445"/>
        </w:trPr>
        <w:tc>
          <w:tcPr>
            <w:tcW w:w="2065" w:type="dxa"/>
            <w:shd w:val="clear" w:color="auto" w:fill="C5E0B3" w:themeFill="accent6" w:themeFillTint="66"/>
          </w:tcPr>
          <w:p w14:paraId="12C9922D" w14:textId="77777777" w:rsidR="00AE2085" w:rsidRPr="009E2863" w:rsidRDefault="00AE2085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Bothering Others</w:t>
            </w:r>
          </w:p>
        </w:tc>
        <w:tc>
          <w:tcPr>
            <w:tcW w:w="4950" w:type="dxa"/>
          </w:tcPr>
          <w:p w14:paraId="59F993E0" w14:textId="77777777" w:rsidR="00AE2085" w:rsidRDefault="00AE2085" w:rsidP="00D10AC8">
            <w:pPr>
              <w:rPr>
                <w:sz w:val="18"/>
              </w:rPr>
            </w:pPr>
            <w:r>
              <w:rPr>
                <w:sz w:val="18"/>
              </w:rPr>
              <w:t>*tapping</w:t>
            </w:r>
          </w:p>
          <w:p w14:paraId="56AAD5CF" w14:textId="77777777" w:rsidR="00AE2085" w:rsidRDefault="00AE2085" w:rsidP="00D10AC8">
            <w:pPr>
              <w:rPr>
                <w:sz w:val="18"/>
              </w:rPr>
            </w:pPr>
            <w:r>
              <w:rPr>
                <w:sz w:val="18"/>
              </w:rPr>
              <w:t>*making noises-humming/whistling/talking</w:t>
            </w:r>
          </w:p>
          <w:p w14:paraId="72D95371" w14:textId="77777777" w:rsidR="001F0F19" w:rsidRPr="001F0F19" w:rsidRDefault="001F0F19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16630FD0" w14:textId="77777777" w:rsidR="001F0F19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535F6C">
              <w:rPr>
                <w:sz w:val="18"/>
              </w:rPr>
              <w:t>side conversations/note passing/</w:t>
            </w:r>
            <w:r w:rsidR="007C1F3B">
              <w:rPr>
                <w:sz w:val="18"/>
              </w:rPr>
              <w:t>tapping pencils or foot</w:t>
            </w:r>
          </w:p>
        </w:tc>
        <w:tc>
          <w:tcPr>
            <w:tcW w:w="2160" w:type="dxa"/>
            <w:shd w:val="clear" w:color="auto" w:fill="F92717"/>
          </w:tcPr>
          <w:p w14:paraId="7162587B" w14:textId="77777777" w:rsidR="00AE2085" w:rsidRPr="00531DC2" w:rsidRDefault="001F0F19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Bullying</w:t>
            </w:r>
          </w:p>
        </w:tc>
        <w:tc>
          <w:tcPr>
            <w:tcW w:w="5130" w:type="dxa"/>
          </w:tcPr>
          <w:p w14:paraId="64E9502E" w14:textId="77777777" w:rsidR="00AE2085" w:rsidRDefault="00C10E84" w:rsidP="00D10AC8">
            <w:pPr>
              <w:rPr>
                <w:sz w:val="18"/>
              </w:rPr>
            </w:pPr>
            <w:r>
              <w:rPr>
                <w:sz w:val="18"/>
              </w:rPr>
              <w:t>*student continues to single out another student/group</w:t>
            </w:r>
          </w:p>
          <w:p w14:paraId="65B5EB52" w14:textId="77777777" w:rsidR="00C10E84" w:rsidRPr="00531DC2" w:rsidRDefault="00C10E84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0F11973D" w14:textId="77777777" w:rsidR="00C10E84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C10E84">
              <w:rPr>
                <w:sz w:val="18"/>
              </w:rPr>
              <w:t>teasing/taunting/threats/intimidating/notes</w:t>
            </w:r>
          </w:p>
        </w:tc>
      </w:tr>
      <w:tr w:rsidR="00DB10EF" w14:paraId="53F54D0B" w14:textId="77777777" w:rsidTr="00BF2473">
        <w:trPr>
          <w:trHeight w:val="445"/>
        </w:trPr>
        <w:tc>
          <w:tcPr>
            <w:tcW w:w="2065" w:type="dxa"/>
            <w:shd w:val="clear" w:color="auto" w:fill="C5E0B3" w:themeFill="accent6" w:themeFillTint="66"/>
          </w:tcPr>
          <w:p w14:paraId="28C7BA38" w14:textId="77777777" w:rsidR="00DB10EF" w:rsidRPr="009E2863" w:rsidRDefault="001F0F19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Following Directions</w:t>
            </w:r>
          </w:p>
        </w:tc>
        <w:tc>
          <w:tcPr>
            <w:tcW w:w="4950" w:type="dxa"/>
          </w:tcPr>
          <w:p w14:paraId="113FB882" w14:textId="77777777" w:rsidR="001F0F19" w:rsidRDefault="001F0F19" w:rsidP="00D10AC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535F6C">
              <w:rPr>
                <w:sz w:val="18"/>
              </w:rPr>
              <w:t xml:space="preserve">student is not performing after given </w:t>
            </w:r>
            <w:r w:rsidR="00E15940">
              <w:rPr>
                <w:sz w:val="18"/>
              </w:rPr>
              <w:t xml:space="preserve">specific </w:t>
            </w:r>
            <w:r w:rsidR="00535F6C">
              <w:rPr>
                <w:sz w:val="18"/>
              </w:rPr>
              <w:t>instruction</w:t>
            </w:r>
          </w:p>
          <w:p w14:paraId="5496159D" w14:textId="77777777" w:rsidR="001F0F19" w:rsidRDefault="001F0F19" w:rsidP="00D10AC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535F6C">
              <w:rPr>
                <w:sz w:val="18"/>
              </w:rPr>
              <w:t>working inappropriately during group activities/independently</w:t>
            </w:r>
          </w:p>
          <w:p w14:paraId="1CC7FF54" w14:textId="77777777" w:rsidR="00E15940" w:rsidRDefault="00E15940" w:rsidP="00D10AC8">
            <w:pPr>
              <w:rPr>
                <w:sz w:val="18"/>
              </w:rPr>
            </w:pPr>
            <w:r>
              <w:rPr>
                <w:sz w:val="18"/>
              </w:rPr>
              <w:t>*After three requests are made to complete task/assignment</w:t>
            </w:r>
          </w:p>
          <w:p w14:paraId="3F9B0472" w14:textId="77777777" w:rsidR="001F0F19" w:rsidRPr="001F0F19" w:rsidRDefault="001F0F19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39065578" w14:textId="77777777" w:rsidR="00DB10EF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E15940">
              <w:rPr>
                <w:sz w:val="18"/>
              </w:rPr>
              <w:t>doing other activity: reading book/drawing/homework</w:t>
            </w:r>
          </w:p>
        </w:tc>
        <w:tc>
          <w:tcPr>
            <w:tcW w:w="2160" w:type="dxa"/>
            <w:shd w:val="clear" w:color="auto" w:fill="F92717"/>
          </w:tcPr>
          <w:p w14:paraId="43099E15" w14:textId="77777777" w:rsidR="00DB10EF" w:rsidRPr="00531DC2" w:rsidRDefault="001F0F19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Harassment</w:t>
            </w:r>
          </w:p>
          <w:p w14:paraId="63025C06" w14:textId="77777777" w:rsidR="00C10E84" w:rsidRPr="00AE2085" w:rsidRDefault="00C10E84" w:rsidP="00D10AC8">
            <w:pPr>
              <w:jc w:val="center"/>
              <w:rPr>
                <w:sz w:val="18"/>
              </w:rPr>
            </w:pPr>
            <w:r w:rsidRPr="00531DC2">
              <w:rPr>
                <w:b/>
                <w:sz w:val="18"/>
              </w:rPr>
              <w:t>(sexual/physical)</w:t>
            </w:r>
          </w:p>
        </w:tc>
        <w:tc>
          <w:tcPr>
            <w:tcW w:w="5130" w:type="dxa"/>
          </w:tcPr>
          <w:p w14:paraId="6C914E8F" w14:textId="77777777" w:rsidR="00DB10EF" w:rsidRDefault="00C10E84" w:rsidP="00D10AC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840904">
              <w:rPr>
                <w:sz w:val="18"/>
              </w:rPr>
              <w:t xml:space="preserve">student </w:t>
            </w:r>
            <w:r w:rsidR="0035110D">
              <w:rPr>
                <w:sz w:val="18"/>
              </w:rPr>
              <w:t xml:space="preserve">directly </w:t>
            </w:r>
            <w:r w:rsidR="00840904">
              <w:rPr>
                <w:sz w:val="18"/>
              </w:rPr>
              <w:t>delivers disrespectful message in any format related to gender, ethnicity, sex, race, religion, disability, physical features</w:t>
            </w:r>
            <w:r w:rsidR="0035110D">
              <w:rPr>
                <w:sz w:val="18"/>
              </w:rPr>
              <w:t xml:space="preserve"> to another student </w:t>
            </w:r>
          </w:p>
          <w:p w14:paraId="1D7FB1DF" w14:textId="77777777" w:rsidR="00840904" w:rsidRPr="007C1F3B" w:rsidRDefault="00840904" w:rsidP="00D10AC8">
            <w:pPr>
              <w:rPr>
                <w:b/>
                <w:sz w:val="18"/>
                <w:u w:val="single"/>
              </w:rPr>
            </w:pPr>
            <w:r w:rsidRPr="007C1F3B">
              <w:rPr>
                <w:b/>
                <w:sz w:val="18"/>
                <w:u w:val="single"/>
              </w:rPr>
              <w:t>Example:</w:t>
            </w:r>
          </w:p>
          <w:p w14:paraId="46D77D78" w14:textId="77777777" w:rsidR="00840904" w:rsidRPr="00AE2085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-Any negative comment</w:t>
            </w:r>
          </w:p>
        </w:tc>
      </w:tr>
      <w:tr w:rsidR="00DB10EF" w14:paraId="5D820F8F" w14:textId="77777777" w:rsidTr="00BF2473">
        <w:trPr>
          <w:trHeight w:val="456"/>
        </w:trPr>
        <w:tc>
          <w:tcPr>
            <w:tcW w:w="2065" w:type="dxa"/>
            <w:shd w:val="clear" w:color="auto" w:fill="C5E0B3" w:themeFill="accent6" w:themeFillTint="66"/>
          </w:tcPr>
          <w:p w14:paraId="049980C8" w14:textId="77777777" w:rsidR="00DB10EF" w:rsidRPr="009E2863" w:rsidRDefault="001F0F19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Rowdy Behavior</w:t>
            </w:r>
          </w:p>
        </w:tc>
        <w:tc>
          <w:tcPr>
            <w:tcW w:w="4950" w:type="dxa"/>
          </w:tcPr>
          <w:p w14:paraId="0FEE2DB5" w14:textId="77777777" w:rsidR="00DB10EF" w:rsidRDefault="001F0F19" w:rsidP="00D10AC8">
            <w:pPr>
              <w:rPr>
                <w:sz w:val="18"/>
              </w:rPr>
            </w:pPr>
            <w:r>
              <w:rPr>
                <w:sz w:val="18"/>
              </w:rPr>
              <w:t>*unable to sit still/disturbing others</w:t>
            </w:r>
          </w:p>
          <w:p w14:paraId="3F5C434F" w14:textId="77777777" w:rsidR="001F0F19" w:rsidRPr="001F0F19" w:rsidRDefault="001F0F19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518EFD46" w14:textId="77777777" w:rsidR="001F0F19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E15940">
              <w:rPr>
                <w:sz w:val="18"/>
              </w:rPr>
              <w:t>getting out of seat/</w:t>
            </w:r>
            <w:r w:rsidR="003156CE">
              <w:rPr>
                <w:sz w:val="18"/>
              </w:rPr>
              <w:t>yelling/running in class</w:t>
            </w:r>
            <w:r w:rsidR="007C1F3B">
              <w:rPr>
                <w:sz w:val="18"/>
              </w:rPr>
              <w:t>/throwing objects</w:t>
            </w:r>
          </w:p>
        </w:tc>
        <w:tc>
          <w:tcPr>
            <w:tcW w:w="2160" w:type="dxa"/>
            <w:shd w:val="clear" w:color="auto" w:fill="F92717"/>
          </w:tcPr>
          <w:p w14:paraId="75973C85" w14:textId="77777777" w:rsidR="00DB10EF" w:rsidRPr="00531DC2" w:rsidRDefault="001F0F19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Insubordination/Defiance</w:t>
            </w:r>
          </w:p>
        </w:tc>
        <w:tc>
          <w:tcPr>
            <w:tcW w:w="5130" w:type="dxa"/>
          </w:tcPr>
          <w:p w14:paraId="45F9AF34" w14:textId="77777777" w:rsidR="00DB10EF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7C1F3B">
              <w:rPr>
                <w:sz w:val="18"/>
              </w:rPr>
              <w:t>a</w:t>
            </w:r>
            <w:r>
              <w:rPr>
                <w:sz w:val="18"/>
              </w:rPr>
              <w:t>fter multiple requests student refus</w:t>
            </w:r>
            <w:r w:rsidR="007C1F3B">
              <w:rPr>
                <w:sz w:val="18"/>
              </w:rPr>
              <w:t>es</w:t>
            </w:r>
            <w:r>
              <w:rPr>
                <w:sz w:val="18"/>
              </w:rPr>
              <w:t xml:space="preserve"> to comply with teacher </w:t>
            </w:r>
          </w:p>
          <w:p w14:paraId="16C34585" w14:textId="77777777" w:rsidR="00597D9C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*Teacher has used interventions to correct behavior</w:t>
            </w:r>
          </w:p>
          <w:p w14:paraId="5C4EBACF" w14:textId="77777777" w:rsidR="00597D9C" w:rsidRPr="00531DC2" w:rsidRDefault="00597D9C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53617994" w14:textId="77777777" w:rsidR="00597D9C" w:rsidRPr="00AE2085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-blatant disregard towards teacher</w:t>
            </w:r>
          </w:p>
        </w:tc>
      </w:tr>
      <w:tr w:rsidR="007C1F3B" w14:paraId="23419C92" w14:textId="77777777" w:rsidTr="00BF2473">
        <w:trPr>
          <w:trHeight w:val="420"/>
        </w:trPr>
        <w:tc>
          <w:tcPr>
            <w:tcW w:w="2065" w:type="dxa"/>
            <w:shd w:val="clear" w:color="auto" w:fill="C5E0B3" w:themeFill="accent6" w:themeFillTint="66"/>
          </w:tcPr>
          <w:p w14:paraId="619BD742" w14:textId="77777777" w:rsidR="001F0F19" w:rsidRPr="009E2863" w:rsidRDefault="001F0F19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Rough Housing</w:t>
            </w:r>
          </w:p>
        </w:tc>
        <w:tc>
          <w:tcPr>
            <w:tcW w:w="4950" w:type="dxa"/>
          </w:tcPr>
          <w:p w14:paraId="329DF7E9" w14:textId="77777777" w:rsidR="001F0F19" w:rsidRDefault="001F0F19" w:rsidP="00D10AC8">
            <w:pPr>
              <w:rPr>
                <w:sz w:val="18"/>
              </w:rPr>
            </w:pPr>
            <w:r>
              <w:rPr>
                <w:sz w:val="18"/>
              </w:rPr>
              <w:t>*being overly aggressive with others</w:t>
            </w:r>
          </w:p>
          <w:p w14:paraId="713C85ED" w14:textId="77777777" w:rsidR="001F0F19" w:rsidRPr="001F0F19" w:rsidRDefault="001F0F19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39EABE99" w14:textId="77777777" w:rsidR="001F0F19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playful contact/pushing in line/jumping, poking, kicking</w:t>
            </w:r>
          </w:p>
        </w:tc>
        <w:tc>
          <w:tcPr>
            <w:tcW w:w="2160" w:type="dxa"/>
            <w:shd w:val="clear" w:color="auto" w:fill="F92717"/>
          </w:tcPr>
          <w:p w14:paraId="7D9EC3D4" w14:textId="77777777" w:rsidR="001F0F19" w:rsidRPr="00531DC2" w:rsidRDefault="001F0F19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Threatening Others</w:t>
            </w:r>
          </w:p>
        </w:tc>
        <w:tc>
          <w:tcPr>
            <w:tcW w:w="5130" w:type="dxa"/>
          </w:tcPr>
          <w:p w14:paraId="4ECB8A76" w14:textId="77777777" w:rsidR="001F0F19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*makes remarks about hurting student/teacher/school</w:t>
            </w:r>
          </w:p>
          <w:p w14:paraId="718BA0D0" w14:textId="77777777" w:rsidR="00597D9C" w:rsidRPr="00531DC2" w:rsidRDefault="00597D9C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14A54480" w14:textId="77777777" w:rsidR="00597D9C" w:rsidRPr="00AE2085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4244CF">
              <w:rPr>
                <w:i/>
                <w:sz w:val="18"/>
              </w:rPr>
              <w:t>I’m going to kill you</w:t>
            </w:r>
          </w:p>
        </w:tc>
      </w:tr>
      <w:tr w:rsidR="007C1F3B" w14:paraId="5919DB40" w14:textId="77777777" w:rsidTr="00BF2473">
        <w:trPr>
          <w:trHeight w:val="461"/>
        </w:trPr>
        <w:tc>
          <w:tcPr>
            <w:tcW w:w="2065" w:type="dxa"/>
            <w:shd w:val="clear" w:color="auto" w:fill="C5E0B3" w:themeFill="accent6" w:themeFillTint="66"/>
          </w:tcPr>
          <w:p w14:paraId="27205E1D" w14:textId="77777777" w:rsidR="001F0F19" w:rsidRPr="009E2863" w:rsidRDefault="001F0F19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Classroom Expectations</w:t>
            </w:r>
          </w:p>
        </w:tc>
        <w:tc>
          <w:tcPr>
            <w:tcW w:w="4950" w:type="dxa"/>
            <w:vAlign w:val="center"/>
          </w:tcPr>
          <w:p w14:paraId="1FC7468B" w14:textId="10BCC601" w:rsidR="001F0F19" w:rsidRDefault="001F0F19" w:rsidP="00D10AC8">
            <w:pPr>
              <w:rPr>
                <w:sz w:val="18"/>
              </w:rPr>
            </w:pPr>
            <w:r>
              <w:rPr>
                <w:sz w:val="18"/>
              </w:rPr>
              <w:t xml:space="preserve">*See </w:t>
            </w:r>
            <w:r w:rsidR="009F1F6D">
              <w:rPr>
                <w:sz w:val="18"/>
              </w:rPr>
              <w:t xml:space="preserve">Classroom </w:t>
            </w:r>
            <w:r>
              <w:rPr>
                <w:sz w:val="18"/>
              </w:rPr>
              <w:t>expectation</w:t>
            </w:r>
            <w:r w:rsidR="009F1F6D">
              <w:rPr>
                <w:sz w:val="18"/>
              </w:rPr>
              <w:t xml:space="preserve"> matrix</w:t>
            </w:r>
          </w:p>
        </w:tc>
        <w:tc>
          <w:tcPr>
            <w:tcW w:w="2160" w:type="dxa"/>
            <w:shd w:val="clear" w:color="auto" w:fill="F92717"/>
          </w:tcPr>
          <w:p w14:paraId="3AEA0B54" w14:textId="77777777" w:rsidR="001F0F19" w:rsidRPr="00531DC2" w:rsidRDefault="001F0F19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Weapons</w:t>
            </w:r>
          </w:p>
        </w:tc>
        <w:tc>
          <w:tcPr>
            <w:tcW w:w="5130" w:type="dxa"/>
          </w:tcPr>
          <w:p w14:paraId="3FC15E45" w14:textId="77777777" w:rsidR="00597D9C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*any possession of a knife or gun (real or fake)</w:t>
            </w:r>
          </w:p>
          <w:p w14:paraId="784A6537" w14:textId="77777777" w:rsidR="00597D9C" w:rsidRPr="00AE2085" w:rsidRDefault="00597D9C" w:rsidP="00D10AC8">
            <w:pPr>
              <w:rPr>
                <w:sz w:val="18"/>
              </w:rPr>
            </w:pPr>
            <w:r>
              <w:rPr>
                <w:sz w:val="18"/>
              </w:rPr>
              <w:t>*other objects used to cause bodily harm</w:t>
            </w:r>
          </w:p>
        </w:tc>
      </w:tr>
      <w:tr w:rsidR="007C1F3B" w14:paraId="097D7A75" w14:textId="77777777" w:rsidTr="00BF2473">
        <w:trPr>
          <w:trHeight w:val="445"/>
        </w:trPr>
        <w:tc>
          <w:tcPr>
            <w:tcW w:w="2065" w:type="dxa"/>
            <w:shd w:val="clear" w:color="auto" w:fill="C5E0B3" w:themeFill="accent6" w:themeFillTint="66"/>
          </w:tcPr>
          <w:p w14:paraId="4FFD1239" w14:textId="77777777" w:rsidR="003156CE" w:rsidRPr="009E2863" w:rsidRDefault="003156CE" w:rsidP="00D10AC8">
            <w:pPr>
              <w:jc w:val="center"/>
              <w:rPr>
                <w:b/>
                <w:sz w:val="18"/>
              </w:rPr>
            </w:pPr>
            <w:r w:rsidRPr="009E2863">
              <w:rPr>
                <w:b/>
                <w:sz w:val="18"/>
              </w:rPr>
              <w:t>Misuse of Electronics</w:t>
            </w:r>
          </w:p>
        </w:tc>
        <w:tc>
          <w:tcPr>
            <w:tcW w:w="4950" w:type="dxa"/>
          </w:tcPr>
          <w:p w14:paraId="3AB0E4BB" w14:textId="77777777" w:rsidR="003156CE" w:rsidRDefault="003156CE" w:rsidP="00D10AC8">
            <w:pPr>
              <w:rPr>
                <w:sz w:val="18"/>
              </w:rPr>
            </w:pPr>
            <w:r>
              <w:rPr>
                <w:sz w:val="18"/>
              </w:rPr>
              <w:t>*use of electronic devices at inappropriate times</w:t>
            </w:r>
          </w:p>
          <w:p w14:paraId="2F43B379" w14:textId="77777777" w:rsidR="003156CE" w:rsidRPr="001F0F19" w:rsidRDefault="003156CE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5349051E" w14:textId="77777777" w:rsidR="003156CE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using cell phone during school hours w/o teacher permission</w:t>
            </w:r>
          </w:p>
          <w:p w14:paraId="335639C6" w14:textId="31AB9851" w:rsidR="003156CE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listening to music with</w:t>
            </w:r>
            <w:r w:rsidR="002736A7">
              <w:rPr>
                <w:sz w:val="18"/>
              </w:rPr>
              <w:t xml:space="preserve"> electronic device</w:t>
            </w:r>
          </w:p>
          <w:p w14:paraId="0DF32DA9" w14:textId="77777777" w:rsidR="003156CE" w:rsidRDefault="0035110D" w:rsidP="00D10AC8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156CE">
              <w:rPr>
                <w:sz w:val="18"/>
              </w:rPr>
              <w:t>changing computer settings/mishandling laptops</w:t>
            </w:r>
          </w:p>
        </w:tc>
        <w:tc>
          <w:tcPr>
            <w:tcW w:w="2160" w:type="dxa"/>
            <w:shd w:val="clear" w:color="auto" w:fill="F92717"/>
          </w:tcPr>
          <w:p w14:paraId="452B5FDF" w14:textId="77777777" w:rsidR="003156CE" w:rsidRPr="00531DC2" w:rsidRDefault="003156CE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Property Damage</w:t>
            </w:r>
          </w:p>
        </w:tc>
        <w:tc>
          <w:tcPr>
            <w:tcW w:w="5130" w:type="dxa"/>
          </w:tcPr>
          <w:p w14:paraId="2C09BFAF" w14:textId="77777777" w:rsidR="003156CE" w:rsidRDefault="004244CF" w:rsidP="00D10AC8">
            <w:pPr>
              <w:rPr>
                <w:sz w:val="18"/>
              </w:rPr>
            </w:pPr>
            <w:r>
              <w:rPr>
                <w:sz w:val="18"/>
              </w:rPr>
              <w:t>*student destroys/defaces school property or the property of others</w:t>
            </w:r>
          </w:p>
          <w:p w14:paraId="0D0B75F8" w14:textId="77777777" w:rsidR="004244CF" w:rsidRPr="00531DC2" w:rsidRDefault="004244CF" w:rsidP="00D10AC8">
            <w:pPr>
              <w:rPr>
                <w:b/>
                <w:sz w:val="18"/>
                <w:u w:val="single"/>
              </w:rPr>
            </w:pPr>
            <w:r w:rsidRPr="00531DC2">
              <w:rPr>
                <w:b/>
                <w:sz w:val="18"/>
                <w:u w:val="single"/>
              </w:rPr>
              <w:t>Example:</w:t>
            </w:r>
          </w:p>
          <w:p w14:paraId="0BB952F6" w14:textId="77777777" w:rsidR="004244CF" w:rsidRDefault="004244CF" w:rsidP="00D10AC8">
            <w:pPr>
              <w:rPr>
                <w:sz w:val="18"/>
              </w:rPr>
            </w:pPr>
            <w:r>
              <w:rPr>
                <w:sz w:val="18"/>
              </w:rPr>
              <w:t>-breaks something on purpose/tagging/carving into desks or doors</w:t>
            </w:r>
          </w:p>
          <w:p w14:paraId="5FB04CC1" w14:textId="77777777" w:rsidR="004244CF" w:rsidRPr="00AE2085" w:rsidRDefault="004244CF" w:rsidP="00D10AC8">
            <w:pPr>
              <w:rPr>
                <w:sz w:val="18"/>
              </w:rPr>
            </w:pPr>
            <w:r>
              <w:rPr>
                <w:sz w:val="18"/>
              </w:rPr>
              <w:t>-breaking/destroying another student</w:t>
            </w:r>
            <w:r w:rsidR="00531DC2">
              <w:rPr>
                <w:sz w:val="18"/>
              </w:rPr>
              <w:t>’s belongings</w:t>
            </w:r>
          </w:p>
        </w:tc>
      </w:tr>
      <w:tr w:rsidR="00531DC2" w14:paraId="10BE3847" w14:textId="77777777" w:rsidTr="00BF2473">
        <w:trPr>
          <w:trHeight w:val="497"/>
        </w:trPr>
        <w:tc>
          <w:tcPr>
            <w:tcW w:w="7015" w:type="dxa"/>
            <w:gridSpan w:val="2"/>
            <w:vMerge w:val="restart"/>
          </w:tcPr>
          <w:p w14:paraId="0F94DBB4" w14:textId="5DD4A7F7" w:rsidR="007A018D" w:rsidRPr="005C4CA9" w:rsidRDefault="009E2863" w:rsidP="009E2863">
            <w:pPr>
              <w:pStyle w:val="NoSpacing"/>
              <w:rPr>
                <w:b/>
              </w:rPr>
            </w:pPr>
            <w:r w:rsidRPr="005C4CA9">
              <w:rPr>
                <w:b/>
              </w:rPr>
              <w:t xml:space="preserve">*Teachers are encouraged to use preventative strategies </w:t>
            </w:r>
            <w:proofErr w:type="gramStart"/>
            <w:r w:rsidRPr="005C4CA9">
              <w:rPr>
                <w:b/>
              </w:rPr>
              <w:t>to  prevent</w:t>
            </w:r>
            <w:proofErr w:type="gramEnd"/>
            <w:r w:rsidRPr="005C4CA9">
              <w:rPr>
                <w:b/>
              </w:rPr>
              <w:t xml:space="preserve"> student misbehavior</w:t>
            </w:r>
          </w:p>
          <w:p w14:paraId="59C722CC" w14:textId="77777777" w:rsidR="009E2863" w:rsidRPr="005C4CA9" w:rsidRDefault="009E2863" w:rsidP="009E2863">
            <w:pPr>
              <w:pStyle w:val="NoSpacing"/>
              <w:rPr>
                <w:b/>
              </w:rPr>
            </w:pPr>
            <w:r w:rsidRPr="005C4CA9">
              <w:rPr>
                <w:b/>
              </w:rPr>
              <w:t>*Take Concrete action to correct behavior</w:t>
            </w:r>
          </w:p>
          <w:p w14:paraId="0DC1C5F9" w14:textId="5C215EE8" w:rsidR="009E2863" w:rsidRPr="005C4CA9" w:rsidRDefault="005C4CA9" w:rsidP="009E2863">
            <w:pPr>
              <w:pStyle w:val="NoSpacing"/>
              <w:rPr>
                <w:b/>
              </w:rPr>
            </w:pPr>
            <w:r>
              <w:rPr>
                <w:b/>
              </w:rPr>
              <w:t>-</w:t>
            </w:r>
            <w:r w:rsidR="009E2863" w:rsidRPr="005C4CA9">
              <w:rPr>
                <w:b/>
              </w:rPr>
              <w:t>Examples: Removal from activity, seat change, individual conference</w:t>
            </w:r>
          </w:p>
          <w:p w14:paraId="5CBD37AB" w14:textId="38B29E92" w:rsidR="007A018D" w:rsidRPr="009E2863" w:rsidRDefault="007A018D" w:rsidP="009E2863">
            <w:pPr>
              <w:pStyle w:val="NoSpacing"/>
            </w:pPr>
          </w:p>
          <w:p w14:paraId="03ED4B96" w14:textId="77777777" w:rsidR="007A018D" w:rsidRDefault="007A018D" w:rsidP="00D10AC8">
            <w:pPr>
              <w:rPr>
                <w:sz w:val="18"/>
              </w:rPr>
            </w:pPr>
          </w:p>
        </w:tc>
        <w:tc>
          <w:tcPr>
            <w:tcW w:w="2160" w:type="dxa"/>
            <w:shd w:val="clear" w:color="auto" w:fill="F92717"/>
          </w:tcPr>
          <w:p w14:paraId="41796447" w14:textId="77777777" w:rsidR="00531DC2" w:rsidRPr="00531DC2" w:rsidRDefault="00531DC2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Fighting</w:t>
            </w:r>
          </w:p>
        </w:tc>
        <w:tc>
          <w:tcPr>
            <w:tcW w:w="5130" w:type="dxa"/>
          </w:tcPr>
          <w:p w14:paraId="6908C6C4" w14:textId="77777777" w:rsidR="00531DC2" w:rsidRPr="00AE2085" w:rsidRDefault="00531DC2" w:rsidP="00D10AC8">
            <w:pPr>
              <w:rPr>
                <w:sz w:val="18"/>
              </w:rPr>
            </w:pPr>
            <w:r>
              <w:rPr>
                <w:sz w:val="18"/>
              </w:rPr>
              <w:t>*student</w:t>
            </w:r>
            <w:r w:rsidR="00D10AC8">
              <w:rPr>
                <w:sz w:val="18"/>
              </w:rPr>
              <w:t xml:space="preserve"> </w:t>
            </w:r>
            <w:r>
              <w:rPr>
                <w:sz w:val="18"/>
              </w:rPr>
              <w:t>engages in a mutual incident using physical violence</w:t>
            </w:r>
          </w:p>
        </w:tc>
      </w:tr>
      <w:tr w:rsidR="00531DC2" w14:paraId="72C5BC0B" w14:textId="77777777" w:rsidTr="00BF2473">
        <w:trPr>
          <w:trHeight w:val="740"/>
        </w:trPr>
        <w:tc>
          <w:tcPr>
            <w:tcW w:w="7015" w:type="dxa"/>
            <w:gridSpan w:val="2"/>
            <w:vMerge/>
          </w:tcPr>
          <w:p w14:paraId="6C81C4EC" w14:textId="77777777" w:rsidR="00531DC2" w:rsidRDefault="00531DC2" w:rsidP="00D10AC8">
            <w:pPr>
              <w:rPr>
                <w:sz w:val="18"/>
              </w:rPr>
            </w:pPr>
          </w:p>
        </w:tc>
        <w:tc>
          <w:tcPr>
            <w:tcW w:w="2160" w:type="dxa"/>
            <w:shd w:val="clear" w:color="auto" w:fill="F92717"/>
          </w:tcPr>
          <w:p w14:paraId="496C765D" w14:textId="77777777" w:rsidR="00531DC2" w:rsidRPr="00531DC2" w:rsidRDefault="00531DC2" w:rsidP="00D10AC8">
            <w:pPr>
              <w:jc w:val="center"/>
              <w:rPr>
                <w:b/>
                <w:sz w:val="18"/>
              </w:rPr>
            </w:pPr>
            <w:r w:rsidRPr="00531DC2">
              <w:rPr>
                <w:b/>
                <w:sz w:val="18"/>
              </w:rPr>
              <w:t>Bullying</w:t>
            </w:r>
          </w:p>
        </w:tc>
        <w:tc>
          <w:tcPr>
            <w:tcW w:w="5130" w:type="dxa"/>
          </w:tcPr>
          <w:p w14:paraId="6105A586" w14:textId="77777777" w:rsidR="00531DC2" w:rsidRDefault="00531DC2" w:rsidP="00D10AC8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="00D10AC8">
              <w:rPr>
                <w:sz w:val="18"/>
              </w:rPr>
              <w:t xml:space="preserve">pattern of </w:t>
            </w:r>
            <w:r>
              <w:rPr>
                <w:sz w:val="18"/>
              </w:rPr>
              <w:t>bother</w:t>
            </w:r>
            <w:r w:rsidR="00D10AC8">
              <w:rPr>
                <w:sz w:val="18"/>
              </w:rPr>
              <w:t>ing</w:t>
            </w:r>
            <w:r>
              <w:rPr>
                <w:sz w:val="18"/>
              </w:rPr>
              <w:t xml:space="preserve"> the same st</w:t>
            </w:r>
            <w:r w:rsidR="00D10AC8">
              <w:rPr>
                <w:sz w:val="18"/>
              </w:rPr>
              <w:t>udent/group is observed</w:t>
            </w:r>
          </w:p>
          <w:p w14:paraId="30ABFA6B" w14:textId="77777777" w:rsidR="00531DC2" w:rsidRPr="001F0F19" w:rsidRDefault="00531DC2" w:rsidP="00D10AC8">
            <w:pPr>
              <w:rPr>
                <w:b/>
                <w:sz w:val="18"/>
                <w:u w:val="single"/>
              </w:rPr>
            </w:pPr>
            <w:r w:rsidRPr="001F0F19">
              <w:rPr>
                <w:b/>
                <w:sz w:val="18"/>
                <w:u w:val="single"/>
              </w:rPr>
              <w:t>Example:</w:t>
            </w:r>
          </w:p>
          <w:p w14:paraId="50B2B48F" w14:textId="77777777" w:rsidR="00531DC2" w:rsidRDefault="00531DC2" w:rsidP="00D10AC8">
            <w:pPr>
              <w:rPr>
                <w:sz w:val="18"/>
              </w:rPr>
            </w:pPr>
            <w:r>
              <w:rPr>
                <w:sz w:val="18"/>
              </w:rPr>
              <w:t>*name calling/intimidating/chronic unwanted physical contact</w:t>
            </w:r>
          </w:p>
        </w:tc>
      </w:tr>
    </w:tbl>
    <w:p w14:paraId="26CBF9FE" w14:textId="77777777" w:rsidR="005E26CA" w:rsidRDefault="005E26CA" w:rsidP="00531DC2"/>
    <w:sectPr w:rsidR="005E26CA" w:rsidSect="003156CE">
      <w:pgSz w:w="15840" w:h="12240" w:orient="landscape"/>
      <w:pgMar w:top="180" w:right="63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CA"/>
    <w:rsid w:val="00187580"/>
    <w:rsid w:val="001F0F19"/>
    <w:rsid w:val="002736A7"/>
    <w:rsid w:val="00307E25"/>
    <w:rsid w:val="003156CE"/>
    <w:rsid w:val="0035110D"/>
    <w:rsid w:val="00415D6F"/>
    <w:rsid w:val="004244CF"/>
    <w:rsid w:val="004F3856"/>
    <w:rsid w:val="00531DC2"/>
    <w:rsid w:val="00535F6C"/>
    <w:rsid w:val="00597D9C"/>
    <w:rsid w:val="005C4CA9"/>
    <w:rsid w:val="005E26CA"/>
    <w:rsid w:val="007178B2"/>
    <w:rsid w:val="007A018D"/>
    <w:rsid w:val="007C1F3B"/>
    <w:rsid w:val="00840904"/>
    <w:rsid w:val="008F36B0"/>
    <w:rsid w:val="00910ACD"/>
    <w:rsid w:val="00925D36"/>
    <w:rsid w:val="009E2863"/>
    <w:rsid w:val="009F1F6D"/>
    <w:rsid w:val="00A57CD3"/>
    <w:rsid w:val="00AE2085"/>
    <w:rsid w:val="00BF2473"/>
    <w:rsid w:val="00C10E84"/>
    <w:rsid w:val="00D04FAF"/>
    <w:rsid w:val="00D10AC8"/>
    <w:rsid w:val="00DB10EF"/>
    <w:rsid w:val="00E15940"/>
    <w:rsid w:val="00E924AA"/>
    <w:rsid w:val="00F31BD1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A952"/>
  <w15:docId w15:val="{067C77B9-9291-4244-80FD-EEA9194E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531D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2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33D2D023EE4EAACB0C85150ACA37" ma:contentTypeVersion="7" ma:contentTypeDescription="Create a new document." ma:contentTypeScope="" ma:versionID="447e40fe48b65debbefc72ae74a918a7">
  <xsd:schema xmlns:xsd="http://www.w3.org/2001/XMLSchema" xmlns:xs="http://www.w3.org/2001/XMLSchema" xmlns:p="http://schemas.microsoft.com/office/2006/metadata/properties" xmlns:ns2="f8966ecd-0113-4586-b020-7bc45ec5d836" xmlns:ns3="d9ac6352-6d06-425f-9166-f0f502b14e88" targetNamespace="http://schemas.microsoft.com/office/2006/metadata/properties" ma:root="true" ma:fieldsID="097d98bf4959464dc782f0348b1881f0" ns2:_="" ns3:_="">
    <xsd:import namespace="f8966ecd-0113-4586-b020-7bc45ec5d836"/>
    <xsd:import namespace="d9ac6352-6d06-425f-9166-f0f502b14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66ecd-0113-4586-b020-7bc45ec5d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6352-6d06-425f-9166-f0f502b1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89D25-90E6-4E1D-B50E-0BF21C403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64BB6-4713-4E51-9E7A-4085CDBC5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79520-BBFA-4F47-A48C-2A29BB6F3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66ecd-0113-4586-b020-7bc45ec5d836"/>
    <ds:schemaRef ds:uri="d9ac6352-6d06-425f-9166-f0f502b14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Carenzo, Trevor</dc:creator>
  <cp:lastModifiedBy>Fauce, Amy</cp:lastModifiedBy>
  <cp:revision>2</cp:revision>
  <cp:lastPrinted>2018-05-22T21:41:00Z</cp:lastPrinted>
  <dcterms:created xsi:type="dcterms:W3CDTF">2018-08-22T14:53:00Z</dcterms:created>
  <dcterms:modified xsi:type="dcterms:W3CDTF">2018-08-22T14:53:00Z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0x01010054C033D2D023EE4EAACB0C85150ACA37</vt:lpwstr>
  </property>
</Properties>
</file>